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54" w:rsidRPr="00E11B44" w:rsidRDefault="007B2D54" w:rsidP="007B2D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46D3B">
        <w:rPr>
          <w:rFonts w:ascii="Times New Roman" w:hAnsi="Times New Roman" w:cs="Times New Roman"/>
          <w:sz w:val="24"/>
          <w:szCs w:val="24"/>
        </w:rPr>
        <w:t>Приложение</w:t>
      </w:r>
      <w:r w:rsidR="006B207E" w:rsidRPr="00946D3B">
        <w:rPr>
          <w:rFonts w:ascii="Times New Roman" w:hAnsi="Times New Roman" w:cs="Times New Roman"/>
          <w:sz w:val="24"/>
          <w:szCs w:val="24"/>
        </w:rPr>
        <w:t xml:space="preserve"> </w:t>
      </w:r>
      <w:r w:rsidRPr="00946D3B">
        <w:rPr>
          <w:rFonts w:ascii="Times New Roman" w:hAnsi="Times New Roman" w:cs="Times New Roman"/>
          <w:sz w:val="24"/>
          <w:szCs w:val="24"/>
        </w:rPr>
        <w:t xml:space="preserve"> </w:t>
      </w:r>
      <w:r w:rsidR="00E11B44">
        <w:rPr>
          <w:rFonts w:ascii="Times New Roman" w:hAnsi="Times New Roman" w:cs="Times New Roman"/>
          <w:sz w:val="24"/>
          <w:szCs w:val="24"/>
        </w:rPr>
        <w:t>4</w:t>
      </w:r>
    </w:p>
    <w:p w:rsidR="007B2D54" w:rsidRDefault="007B2D54" w:rsidP="007B2D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2D54" w:rsidRDefault="007B2D54" w:rsidP="007B2D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D54">
        <w:rPr>
          <w:rFonts w:ascii="Times New Roman" w:hAnsi="Times New Roman" w:cs="Times New Roman"/>
          <w:b/>
          <w:sz w:val="26"/>
          <w:szCs w:val="26"/>
        </w:rPr>
        <w:t xml:space="preserve">Организации согласно расчету рассылки </w:t>
      </w:r>
      <w:proofErr w:type="gramStart"/>
      <w:r w:rsidRPr="007B2D54">
        <w:rPr>
          <w:rFonts w:ascii="Times New Roman" w:hAnsi="Times New Roman" w:cs="Times New Roman"/>
          <w:b/>
          <w:sz w:val="26"/>
          <w:szCs w:val="26"/>
        </w:rPr>
        <w:t>по</w:t>
      </w:r>
      <w:proofErr w:type="gramEnd"/>
      <w:r w:rsidRPr="007B2D54">
        <w:rPr>
          <w:rFonts w:ascii="Times New Roman" w:hAnsi="Times New Roman" w:cs="Times New Roman"/>
          <w:b/>
          <w:sz w:val="26"/>
          <w:szCs w:val="26"/>
        </w:rPr>
        <w:t xml:space="preserve"> оперативно</w:t>
      </w:r>
      <w:r>
        <w:rPr>
          <w:rFonts w:ascii="Times New Roman" w:hAnsi="Times New Roman" w:cs="Times New Roman"/>
          <w:b/>
          <w:sz w:val="26"/>
          <w:szCs w:val="26"/>
        </w:rPr>
        <w:t>му</w:t>
      </w:r>
      <w:r w:rsidRPr="007B2D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B2D54" w:rsidRPr="007B2D54" w:rsidRDefault="007B2D54" w:rsidP="007B2D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D54">
        <w:rPr>
          <w:rFonts w:ascii="Times New Roman" w:hAnsi="Times New Roman" w:cs="Times New Roman"/>
          <w:b/>
          <w:sz w:val="26"/>
          <w:szCs w:val="26"/>
        </w:rPr>
        <w:t>ежедневно</w:t>
      </w:r>
      <w:r>
        <w:rPr>
          <w:rFonts w:ascii="Times New Roman" w:hAnsi="Times New Roman" w:cs="Times New Roman"/>
          <w:b/>
          <w:sz w:val="26"/>
          <w:szCs w:val="26"/>
        </w:rPr>
        <w:t>му</w:t>
      </w:r>
      <w:r w:rsidRPr="007B2D54">
        <w:rPr>
          <w:rFonts w:ascii="Times New Roman" w:hAnsi="Times New Roman" w:cs="Times New Roman"/>
          <w:b/>
          <w:sz w:val="26"/>
          <w:szCs w:val="26"/>
        </w:rPr>
        <w:t xml:space="preserve"> прогноз</w:t>
      </w:r>
      <w:r>
        <w:rPr>
          <w:rFonts w:ascii="Times New Roman" w:hAnsi="Times New Roman" w:cs="Times New Roman"/>
          <w:b/>
          <w:sz w:val="26"/>
          <w:szCs w:val="26"/>
        </w:rPr>
        <w:t>у</w:t>
      </w:r>
    </w:p>
    <w:p w:rsidR="007B2D54" w:rsidRPr="007B2D54" w:rsidRDefault="007B2D54" w:rsidP="007B2D54">
      <w:pPr>
        <w:spacing w:after="0"/>
        <w:jc w:val="center"/>
      </w:pP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Главное управление МВД России по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Военный комиссариат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Отдел водных ресурсов по Саратовской области Нижне-Волжского бассейнового водного управления Федерального агентства водных ресурсов (</w:t>
      </w:r>
      <w:proofErr w:type="spellStart"/>
      <w:r w:rsidRPr="00346511">
        <w:t>Росводоресурсы</w:t>
      </w:r>
      <w:proofErr w:type="spellEnd"/>
      <w:r w:rsidRPr="00346511">
        <w:t>)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Саратовский отдел по водному хозяйству филиала "Нижне-</w:t>
      </w:r>
      <w:proofErr w:type="spellStart"/>
      <w:r w:rsidRPr="00346511">
        <w:t>Волгаводхоз</w:t>
      </w:r>
      <w:proofErr w:type="spellEnd"/>
      <w:r w:rsidRPr="00346511">
        <w:t>" федерального государственного бюджетного водохозяйственного учреждения "</w:t>
      </w:r>
      <w:proofErr w:type="spellStart"/>
      <w:r w:rsidRPr="00346511">
        <w:t>Центррегионводхоз</w:t>
      </w:r>
      <w:proofErr w:type="spellEnd"/>
      <w:r w:rsidRPr="00346511">
        <w:t>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Саратовский центр по гидрометеорологии и мониторингу окружающей сред</w:t>
      </w:r>
      <w:proofErr w:type="gramStart"/>
      <w:r w:rsidRPr="00346511">
        <w:t>ы-</w:t>
      </w:r>
      <w:proofErr w:type="gramEnd"/>
      <w:r w:rsidRPr="00346511">
        <w:t xml:space="preserve"> филиала Федерального Государственное бюджетного учреждения «Приволжское управление по гидрометеорологии и мониторингу окружающей среды».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Федеральное государственное бюджетное учреждение «Национальный парк «</w:t>
      </w:r>
      <w:proofErr w:type="spellStart"/>
      <w:r w:rsidRPr="00346511">
        <w:t>Хвалынский</w:t>
      </w:r>
      <w:proofErr w:type="spellEnd"/>
      <w:r w:rsidRPr="00346511">
        <w:t>»»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proofErr w:type="gramStart"/>
      <w:r w:rsidRPr="00346511">
        <w:t>Межрегиональное управление Федеральной службы по надзору в сфере природопользования по Саратовской и Пензенской областям</w:t>
      </w:r>
      <w:proofErr w:type="gramEnd"/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"Саратовское управление" публичного акционерного общества "</w:t>
      </w:r>
      <w:proofErr w:type="spellStart"/>
      <w:r w:rsidRPr="00346511">
        <w:t>Трансаммиак</w:t>
      </w:r>
      <w:proofErr w:type="spellEnd"/>
      <w:r w:rsidRPr="00346511">
        <w:t>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Территориальный отдел государственного автодорожного надзора по Саратовской области Нижне-Волжского межрегионального управления государственного автодорожного надзора Федеральной службы по надзору в сфере транспорта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Федеральное казенное учреждение "Нижне-Волжское управление федеральных автомобильных дорог Федерального дорожного агентства"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Саратовский участок Средне-Волжского филиала Российского Речного Регистра (г. Самара)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 xml:space="preserve">Саратовский район водных путей и </w:t>
      </w:r>
      <w:proofErr w:type="gramStart"/>
      <w:r w:rsidRPr="00346511">
        <w:t>судоходства-филиал</w:t>
      </w:r>
      <w:proofErr w:type="gramEnd"/>
      <w:r w:rsidRPr="00346511">
        <w:t xml:space="preserve">  ФБУ «Администрация Волжского  бассейна внутренних водных путей» Федерального агентства морского и речного транспорта.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ОАО "Российские железные дороги" "Приволжская железная дорога" (Саратовский регион)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ОАО "Российские железные дороги" "Юго-Восточная железная дорога" (</w:t>
      </w:r>
      <w:proofErr w:type="spellStart"/>
      <w:r w:rsidRPr="00346511">
        <w:t>Ртищевский</w:t>
      </w:r>
      <w:proofErr w:type="spellEnd"/>
      <w:r w:rsidRPr="00346511">
        <w:t xml:space="preserve"> участок Мичуринского региона)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Управление федеральной службы по надзору в сфере СМИ, информационных технологий и массовых коммуникаций по Саратовской области.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федерального государственного унитарного предприятия "ВГТРК" "Государственная телевизионная и радиовещательная компания "Саратов"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proofErr w:type="gramStart"/>
      <w:r w:rsidRPr="00346511">
        <w:t>Управление Федеральной службы по ветеринарному и фитосанитарному надзору по Саратовской и Самарской областям</w:t>
      </w:r>
      <w:proofErr w:type="gramEnd"/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ФГБУ "Саратовский филиал федерального государственного бюджетного учреждения "Федеральный центр охраны здоровья животных"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ФГБУ "Управление мелиорации земель и сельскохозяйственного водоснабжения по Саратовской области"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Филиал АО "Концерн Росэнергоатом" "</w:t>
      </w:r>
      <w:proofErr w:type="spellStart"/>
      <w:r w:rsidRPr="00346511">
        <w:t>Балаковская</w:t>
      </w:r>
      <w:proofErr w:type="spellEnd"/>
      <w:r w:rsidRPr="00346511">
        <w:t xml:space="preserve"> атомная станция"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Саратовское отделение филиала "Приволжский территориальный округ" ФГУП "Объединенный эколого-технологический и научно-исследовательский центр по обезвреживанию РАО и охране окружающей среды"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ПАО "</w:t>
      </w:r>
      <w:proofErr w:type="spellStart"/>
      <w:r w:rsidRPr="00346511">
        <w:t>Россети</w:t>
      </w:r>
      <w:proofErr w:type="spellEnd"/>
      <w:r w:rsidRPr="00346511">
        <w:t xml:space="preserve"> Волга"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 xml:space="preserve">ООО «Газпром </w:t>
      </w:r>
      <w:proofErr w:type="spellStart"/>
      <w:r w:rsidRPr="00346511">
        <w:t>трансгаз</w:t>
      </w:r>
      <w:proofErr w:type="spellEnd"/>
      <w:r w:rsidRPr="00346511">
        <w:t xml:space="preserve"> Саратов»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lastRenderedPageBreak/>
        <w:t>Филиал акционерного общества "</w:t>
      </w:r>
      <w:proofErr w:type="spellStart"/>
      <w:r w:rsidRPr="00346511">
        <w:t>Транснефть</w:t>
      </w:r>
      <w:proofErr w:type="spellEnd"/>
      <w:r w:rsidRPr="00346511">
        <w:t xml:space="preserve"> - </w:t>
      </w:r>
      <w:proofErr w:type="spellStart"/>
      <w:r w:rsidRPr="00346511">
        <w:t>Приволга</w:t>
      </w:r>
      <w:proofErr w:type="spellEnd"/>
      <w:r w:rsidRPr="00346511">
        <w:t>" "Саратовское районное нефтепроводное управление"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 xml:space="preserve">Филиал </w:t>
      </w:r>
      <w:proofErr w:type="spellStart"/>
      <w:r w:rsidRPr="00346511">
        <w:t>ПАО</w:t>
      </w:r>
      <w:proofErr w:type="gramStart"/>
      <w:r w:rsidRPr="00346511">
        <w:t>"Ф</w:t>
      </w:r>
      <w:proofErr w:type="gramEnd"/>
      <w:r w:rsidRPr="00346511">
        <w:t>едеральная</w:t>
      </w:r>
      <w:proofErr w:type="spellEnd"/>
      <w:r w:rsidRPr="00346511">
        <w:t xml:space="preserve"> сетевая компания Единой энергетической системы" - Нижне-Волжское предприятие магистральных электрических сетей"; Филиал </w:t>
      </w:r>
      <w:proofErr w:type="spellStart"/>
      <w:r w:rsidRPr="00346511">
        <w:t>АО"Системный</w:t>
      </w:r>
      <w:proofErr w:type="spellEnd"/>
      <w:r w:rsidRPr="00346511">
        <w:t xml:space="preserve"> оператор единой энергетической системы" "Региональное диспетчерское управление энергосистемы Саратовской области"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Управление Федеральной службы по надзору в сфере защиты прав потребителей и благополучия человека по Саратовской области (</w:t>
      </w:r>
      <w:proofErr w:type="spellStart"/>
      <w:r w:rsidRPr="00346511">
        <w:t>Роспотребнадзор</w:t>
      </w:r>
      <w:proofErr w:type="spellEnd"/>
      <w:r w:rsidRPr="00346511">
        <w:t>).</w:t>
      </w:r>
    </w:p>
    <w:p w:rsidR="004A2A80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Управление войсками национальной гвардии РФ по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строительства и ЖКХ 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промышленности и энергетики 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 xml:space="preserve">АО "Саратовское речное транспортное предприятие" 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здравоохранения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труда и  социальной защиты 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цифрового развития и связи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информации и массовых коммуникаций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природных ресурсов и экологии 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культуры 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молодежной политики и спорта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сельского хозяйства 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Министерство транспорта и дорожного хозяйства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Управление ветеринарии Правительства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АО коммунальных электрических сетей Саратовской области "</w:t>
      </w:r>
      <w:proofErr w:type="spellStart"/>
      <w:r w:rsidRPr="00346511">
        <w:t>Облкоммунэнерго</w:t>
      </w:r>
      <w:proofErr w:type="spellEnd"/>
      <w:r w:rsidRPr="00346511">
        <w:t>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ПАО Газпром газораспределение Саратовская область"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Прокуратура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Пограничное управление по Саратовской и Самарской областям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Следственное управление по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УФНС по Саратовской области</w:t>
      </w:r>
    </w:p>
    <w:p w:rsidR="00346511" w:rsidRPr="00346511" w:rsidRDefault="00346511" w:rsidP="00346511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346511">
        <w:t>УФАС по Саратовской области</w:t>
      </w:r>
    </w:p>
    <w:p w:rsidR="00815D03" w:rsidRDefault="00815D03" w:rsidP="00815D03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Межрегиональное управление № 156 ФМБА России</w:t>
      </w:r>
    </w:p>
    <w:p w:rsidR="00815D03" w:rsidRPr="00F25D90" w:rsidRDefault="00815D03" w:rsidP="00815D03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Управление Федеральной почтовой связи Саратовской области</w:t>
      </w:r>
    </w:p>
    <w:p w:rsidR="00815D03" w:rsidRPr="00F25D90" w:rsidRDefault="00815D03" w:rsidP="00815D03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Филиал акционерного общества «Системный оператор единой энергетической системы» «Региональное диспетчерское управление энергосистемы Саратовской области»</w:t>
      </w:r>
    </w:p>
    <w:p w:rsidR="00815D03" w:rsidRDefault="00815D03" w:rsidP="00815D03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 xml:space="preserve">Филиал ПАО «Федеральная гидрогенерирующая компания </w:t>
      </w:r>
      <w:proofErr w:type="spellStart"/>
      <w:r w:rsidRPr="00F25D90">
        <w:t>РусГидро</w:t>
      </w:r>
      <w:proofErr w:type="spellEnd"/>
      <w:r w:rsidRPr="00F25D90">
        <w:t>» - «Саратовская ГЭС»</w:t>
      </w:r>
    </w:p>
    <w:p w:rsidR="00815D03" w:rsidRPr="00F25D90" w:rsidRDefault="00815D03" w:rsidP="00815D03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Филиал «Саратовский» ПАО «Т плюс»</w:t>
      </w:r>
    </w:p>
    <w:p w:rsidR="00815D03" w:rsidRPr="00F25D90" w:rsidRDefault="00815D03" w:rsidP="00815D03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Средне-Поволжское управление Федеральной службы по экологическому технологическому и атомному надзору</w:t>
      </w:r>
    </w:p>
    <w:p w:rsidR="00815D03" w:rsidRPr="00F25D90" w:rsidRDefault="00815D03" w:rsidP="00815D03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proofErr w:type="gramStart"/>
      <w:r w:rsidRPr="00F25D90">
        <w:t>Волжское</w:t>
      </w:r>
      <w:proofErr w:type="gramEnd"/>
      <w:r w:rsidRPr="00F25D90">
        <w:t xml:space="preserve"> МТУ по надзору за ядерной и радиационной безопасностью</w:t>
      </w:r>
    </w:p>
    <w:p w:rsidR="00815D03" w:rsidRPr="00F25D90" w:rsidRDefault="00815D03" w:rsidP="00815D03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ФБУЗ «Центр гигиены и эпидемиологии в Саратовской области»</w:t>
      </w:r>
    </w:p>
    <w:p w:rsidR="00815D03" w:rsidRPr="00F25D90" w:rsidRDefault="00815D03" w:rsidP="00815D03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ФГКУ «Заря»</w:t>
      </w:r>
    </w:p>
    <w:p w:rsidR="00815D03" w:rsidRPr="00F25D90" w:rsidRDefault="00815D03" w:rsidP="00815D03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ФГКУ «Салют»</w:t>
      </w:r>
    </w:p>
    <w:p w:rsidR="00815D03" w:rsidRPr="00F25D90" w:rsidRDefault="00815D03" w:rsidP="00815D03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Министерство образования области</w:t>
      </w:r>
    </w:p>
    <w:p w:rsidR="00815D03" w:rsidRPr="00F25D90" w:rsidRDefault="00815D03" w:rsidP="00815D03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426"/>
        <w:jc w:val="both"/>
        <w:textAlignment w:val="baseline"/>
      </w:pPr>
      <w:r w:rsidRPr="00F25D90">
        <w:t>Комитет молодежной политики области</w:t>
      </w:r>
    </w:p>
    <w:p w:rsidR="00346511" w:rsidRDefault="00346511" w:rsidP="00346511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426"/>
        <w:jc w:val="both"/>
        <w:textAlignment w:val="baseline"/>
      </w:pPr>
      <w:bookmarkStart w:id="0" w:name="_GoBack"/>
      <w:bookmarkEnd w:id="0"/>
    </w:p>
    <w:p w:rsidR="00346511" w:rsidRDefault="00346511" w:rsidP="00346511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426"/>
        <w:jc w:val="both"/>
        <w:textAlignment w:val="baseline"/>
      </w:pPr>
    </w:p>
    <w:p w:rsidR="0016060C" w:rsidRPr="00831906" w:rsidRDefault="0016060C" w:rsidP="00346511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426"/>
        <w:jc w:val="center"/>
        <w:textAlignment w:val="baseline"/>
        <w:rPr>
          <w:b/>
        </w:rPr>
      </w:pPr>
      <w:r w:rsidRPr="00831906">
        <w:rPr>
          <w:b/>
        </w:rPr>
        <w:t>Пожарно-спасательные части</w:t>
      </w:r>
      <w:r w:rsidR="004A2A80" w:rsidRPr="00831906">
        <w:rPr>
          <w:b/>
        </w:rPr>
        <w:t>.</w:t>
      </w:r>
    </w:p>
    <w:p w:rsidR="00926A8B" w:rsidRPr="00926A8B" w:rsidRDefault="00926A8B" w:rsidP="00346511">
      <w:pPr>
        <w:spacing w:after="0"/>
        <w:ind w:left="567"/>
        <w:jc w:val="center"/>
        <w:rPr>
          <w:rStyle w:val="muted"/>
          <w:rFonts w:ascii="Times New Roman" w:hAnsi="Times New Roman" w:cs="Times New Roman"/>
          <w:b/>
          <w:sz w:val="28"/>
          <w:szCs w:val="24"/>
        </w:rPr>
      </w:pPr>
    </w:p>
    <w:p w:rsidR="004A2A80" w:rsidRDefault="004A2A80" w:rsidP="00926A8B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26A8B">
        <w:rPr>
          <w:rFonts w:ascii="Times New Roman" w:hAnsi="Times New Roman" w:cs="Times New Roman"/>
          <w:b/>
          <w:sz w:val="24"/>
          <w:szCs w:val="24"/>
        </w:rPr>
        <w:t>1 ПСО ФПС ГПС Главного управления МЧС России по Саратовской области.</w:t>
      </w:r>
    </w:p>
    <w:p w:rsidR="00926A8B" w:rsidRPr="00926A8B" w:rsidRDefault="00926A8B" w:rsidP="00926A8B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Служба пожаротушения.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Пожарно-спасательные части №№ 21, 22 по охране города Балаково.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lastRenderedPageBreak/>
        <w:t xml:space="preserve"> Пожарно-спасательная часть №38 по охране </w:t>
      </w:r>
      <w:proofErr w:type="spellStart"/>
      <w:r w:rsidRPr="00926A8B">
        <w:t>р.п</w:t>
      </w:r>
      <w:proofErr w:type="spellEnd"/>
      <w:r w:rsidRPr="00926A8B">
        <w:t>. Духовницкое.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№41 по охране </w:t>
      </w:r>
      <w:proofErr w:type="gramStart"/>
      <w:r w:rsidRPr="00926A8B">
        <w:t>с</w:t>
      </w:r>
      <w:proofErr w:type="gramEnd"/>
      <w:r w:rsidRPr="00926A8B">
        <w:t>. Ивантеевка.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№45 по охране п. </w:t>
      </w:r>
      <w:proofErr w:type="gramStart"/>
      <w:r w:rsidRPr="00926A8B">
        <w:t>Горный</w:t>
      </w:r>
      <w:proofErr w:type="gramEnd"/>
      <w:r w:rsidRPr="00926A8B">
        <w:t xml:space="preserve"> и </w:t>
      </w:r>
      <w:proofErr w:type="spellStart"/>
      <w:r w:rsidRPr="00926A8B">
        <w:t>Краснопартизанского</w:t>
      </w:r>
      <w:proofErr w:type="spellEnd"/>
      <w:r w:rsidRPr="00926A8B">
        <w:t xml:space="preserve"> района.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№51 по охране с. Перелюб.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 Пожарно-спасательная часть №54 по охране г. Пугачев.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6A8B">
        <w:rPr>
          <w:rFonts w:ascii="Times New Roman" w:hAnsi="Times New Roman" w:cs="Times New Roman"/>
          <w:shd w:val="clear" w:color="auto" w:fill="FFFFFF"/>
        </w:rPr>
        <w:t>2 ПСО ФПС ГПС по Саратовской области (договорной)»</w:t>
      </w:r>
    </w:p>
    <w:p w:rsid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Default="004A2A80" w:rsidP="00926A8B">
      <w:pPr>
        <w:spacing w:after="0" w:line="240" w:lineRule="auto"/>
        <w:ind w:left="360"/>
        <w:rPr>
          <w:rFonts w:ascii="Times New Roman" w:hAnsi="Times New Roman" w:cs="Times New Roman"/>
          <w:b/>
          <w:color w:val="3B4256"/>
          <w:sz w:val="24"/>
          <w:szCs w:val="24"/>
          <w:shd w:val="clear" w:color="auto" w:fill="FFFFFF"/>
        </w:rPr>
      </w:pPr>
      <w:r w:rsidRPr="00926A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3 ПСО ФПС ГПС Главного управления МЧС России </w:t>
      </w:r>
      <w:r w:rsidRPr="00926A8B">
        <w:rPr>
          <w:rFonts w:ascii="Times New Roman" w:hAnsi="Times New Roman" w:cs="Times New Roman"/>
          <w:b/>
          <w:color w:val="3B4256"/>
          <w:sz w:val="24"/>
          <w:szCs w:val="24"/>
          <w:shd w:val="clear" w:color="auto" w:fill="FFFFFF"/>
        </w:rPr>
        <w:t>по Саратовской области.</w:t>
      </w:r>
    </w:p>
    <w:p w:rsidR="00926A8B" w:rsidRP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color w:val="3B4256"/>
          <w:sz w:val="24"/>
          <w:szCs w:val="24"/>
          <w:shd w:val="clear" w:color="auto" w:fill="FFFFFF"/>
        </w:rPr>
      </w:pP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>Служба пожаротушения по охране г. Саратова.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 xml:space="preserve"> Пожарно-спасательные части № 2,3,5,6 по охране г. Саратова.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 xml:space="preserve"> Объектовые пожарно-спасательные части: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 xml:space="preserve"> пожарно-спасательная часть № 1 по охране Саратовского Государственного художественного музея им. А.Н. Радищева и ФГУП «Саратовский завод приборных устройств»;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>пожарно-спасательная часть № 4 по охране ФГУП «Саратовский агрегатный завод».</w:t>
      </w:r>
    </w:p>
    <w:p w:rsidR="004A2A80" w:rsidRPr="00926A8B" w:rsidRDefault="004A2A80" w:rsidP="00926A8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8B">
        <w:rPr>
          <w:rFonts w:ascii="Times New Roman" w:hAnsi="Times New Roman" w:cs="Times New Roman"/>
          <w:sz w:val="24"/>
          <w:szCs w:val="24"/>
        </w:rPr>
        <w:t xml:space="preserve"> Пожарно-спасательный корабль «Зоркий» по охране г. Саратова.</w:t>
      </w:r>
    </w:p>
    <w:p w:rsid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Default="004A2A80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26A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8 ПСО ФПС ГПС Главного управления МЧС России по Саратовской области.</w:t>
      </w:r>
    </w:p>
    <w:p w:rsidR="00926A8B" w:rsidRP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Пожарно-спасательная часть № 25 по охране г. Балашова.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Отдельный пост пожарно-спасательной части № 25 по охране г. Балашова.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Отдельный пост пожарно-спасательной части № 25 по охране </w:t>
      </w:r>
      <w:proofErr w:type="spellStart"/>
      <w:r w:rsidRPr="00926A8B">
        <w:t>р.п</w:t>
      </w:r>
      <w:proofErr w:type="spellEnd"/>
      <w:r w:rsidRPr="00926A8B">
        <w:t>. Пинеровка;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Пожарно-спасательная часть № 32 по охране г. Аркадака.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>Пожарно-спасательная часть № 42 по охране г. Калининска.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Пожарно-спасательная часть № 46 по охране </w:t>
      </w:r>
      <w:proofErr w:type="spellStart"/>
      <w:r w:rsidRPr="00926A8B">
        <w:t>р.п</w:t>
      </w:r>
      <w:proofErr w:type="spellEnd"/>
      <w:r w:rsidRPr="00926A8B">
        <w:t>. Лысые Горы.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Пожарно-спасательная часть № 56 по охране </w:t>
      </w:r>
      <w:proofErr w:type="spellStart"/>
      <w:r w:rsidRPr="00926A8B">
        <w:t>р.п</w:t>
      </w:r>
      <w:proofErr w:type="spellEnd"/>
      <w:r w:rsidRPr="00926A8B">
        <w:t>. Романовка.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Пожарно-спасательная часть № 58 по охране </w:t>
      </w:r>
      <w:proofErr w:type="spellStart"/>
      <w:r w:rsidRPr="00926A8B">
        <w:t>р.п</w:t>
      </w:r>
      <w:proofErr w:type="spellEnd"/>
      <w:r w:rsidRPr="00926A8B">
        <w:t>. Самойловка.</w:t>
      </w:r>
    </w:p>
    <w:p w:rsidR="004A2A80" w:rsidRPr="00926A8B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926A8B">
        <w:t xml:space="preserve">Пожарно-спасательная часть № 61 по охране </w:t>
      </w:r>
      <w:proofErr w:type="spellStart"/>
      <w:r w:rsidRPr="00926A8B">
        <w:t>р.п</w:t>
      </w:r>
      <w:proofErr w:type="spellEnd"/>
      <w:r w:rsidRPr="00926A8B">
        <w:t>. Турки.</w:t>
      </w:r>
    </w:p>
    <w:p w:rsid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Default="004A2A80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26A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 ПСО ФПС ГПС Главного управления МЧС России по Саратовской области.</w:t>
      </w:r>
    </w:p>
    <w:p w:rsidR="00926A8B" w:rsidRP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26 по охране г. Вольска.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17 по охране </w:t>
      </w:r>
      <w:proofErr w:type="spellStart"/>
      <w:r w:rsidRPr="004D145D">
        <w:t>Вольского</w:t>
      </w:r>
      <w:proofErr w:type="spellEnd"/>
      <w:r w:rsidRPr="004D145D">
        <w:t xml:space="preserve"> механического завода г. Вольска.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34 по охране </w:t>
      </w:r>
      <w:proofErr w:type="spellStart"/>
      <w:r w:rsidRPr="004D145D">
        <w:t>р.п</w:t>
      </w:r>
      <w:proofErr w:type="spellEnd"/>
      <w:r w:rsidRPr="004D145D">
        <w:t>. Базарный Карабулак.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35 по охране с. Балтай.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36 по охране с. Воскресенское.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48 по охране </w:t>
      </w:r>
      <w:proofErr w:type="spellStart"/>
      <w:r w:rsidRPr="004D145D">
        <w:t>р.п</w:t>
      </w:r>
      <w:proofErr w:type="spellEnd"/>
      <w:r w:rsidRPr="004D145D">
        <w:t>. Новые Бурасы.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63 по охране г. Хвалынск.</w:t>
      </w:r>
    </w:p>
    <w:p w:rsid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color w:val="3B4256"/>
          <w:sz w:val="24"/>
          <w:szCs w:val="24"/>
          <w:shd w:val="clear" w:color="auto" w:fill="FFFFFF"/>
        </w:rPr>
      </w:pPr>
    </w:p>
    <w:p w:rsidR="004A2A80" w:rsidRPr="004D145D" w:rsidRDefault="004A2A80" w:rsidP="00926A8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D145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14 ПСО ФПС ГПС Главного управления МЧС России по Саратовской области.</w:t>
      </w:r>
    </w:p>
    <w:p w:rsidR="00926A8B" w:rsidRPr="00926A8B" w:rsidRDefault="00926A8B" w:rsidP="00926A8B">
      <w:pPr>
        <w:spacing w:after="0" w:line="240" w:lineRule="auto"/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27 по охране г. Энгельса.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Отдельный пост пожарно-спасательной части № 27 по охране г. Энгельса.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Отдельный пост пожарно-спасательной части № 27 по охране </w:t>
      </w:r>
      <w:proofErr w:type="spellStart"/>
      <w:r w:rsidRPr="004D145D">
        <w:t>п.г.т</w:t>
      </w:r>
      <w:proofErr w:type="spellEnd"/>
      <w:r w:rsidRPr="004D145D">
        <w:t>. Приволжский.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31 по охране с. Александров-Гай.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37 по охране </w:t>
      </w:r>
      <w:proofErr w:type="spellStart"/>
      <w:r w:rsidRPr="004D145D">
        <w:t>р.п</w:t>
      </w:r>
      <w:proofErr w:type="spellEnd"/>
      <w:r w:rsidRPr="004D145D">
        <w:t>. Дергачи.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40 по охране г. Ершов.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44 по охране г. Красный Кут.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lastRenderedPageBreak/>
        <w:t>Пожарно-спасательная часть № 47 по охране г. Маркса.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>Пожарно-спасательная часть № 49 по охране г. Новоузенска.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50 по охране </w:t>
      </w:r>
      <w:proofErr w:type="spellStart"/>
      <w:r w:rsidRPr="004D145D">
        <w:t>р.п</w:t>
      </w:r>
      <w:proofErr w:type="spellEnd"/>
      <w:r w:rsidRPr="004D145D">
        <w:t>. Озинки.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53 по охране </w:t>
      </w:r>
      <w:proofErr w:type="gramStart"/>
      <w:r w:rsidRPr="004D145D">
        <w:t>с</w:t>
      </w:r>
      <w:proofErr w:type="gramEnd"/>
      <w:r w:rsidRPr="004D145D">
        <w:t>. Питерка.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55 по охране </w:t>
      </w:r>
      <w:proofErr w:type="spellStart"/>
      <w:r w:rsidRPr="004D145D">
        <w:t>р.п</w:t>
      </w:r>
      <w:proofErr w:type="spellEnd"/>
      <w:r w:rsidRPr="004D145D">
        <w:t>. Ровное.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59 по охране </w:t>
      </w:r>
      <w:proofErr w:type="spellStart"/>
      <w:r w:rsidRPr="004D145D">
        <w:t>р.п</w:t>
      </w:r>
      <w:proofErr w:type="spellEnd"/>
      <w:r w:rsidRPr="004D145D">
        <w:t>. Степное.</w:t>
      </w:r>
    </w:p>
    <w:p w:rsidR="004A2A80" w:rsidRPr="004D145D" w:rsidRDefault="004A2A80" w:rsidP="00926A8B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baseline"/>
      </w:pPr>
      <w:r w:rsidRPr="004D145D">
        <w:t xml:space="preserve">Пожарно-спасательная часть № 62 по охране </w:t>
      </w:r>
      <w:proofErr w:type="spellStart"/>
      <w:r w:rsidRPr="004D145D">
        <w:t>р.п</w:t>
      </w:r>
      <w:proofErr w:type="spellEnd"/>
      <w:r w:rsidRPr="004D145D">
        <w:t>. Мокроус.</w:t>
      </w:r>
    </w:p>
    <w:p w:rsidR="00A40233" w:rsidRPr="004A2A80" w:rsidRDefault="00A40233">
      <w:pPr>
        <w:rPr>
          <w:rFonts w:ascii="Times New Roman" w:hAnsi="Times New Roman" w:cs="Times New Roman"/>
          <w:b/>
          <w:sz w:val="28"/>
          <w:szCs w:val="28"/>
        </w:rPr>
      </w:pPr>
    </w:p>
    <w:sectPr w:rsidR="00A40233" w:rsidRPr="004A2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442C6"/>
    <w:multiLevelType w:val="hybridMultilevel"/>
    <w:tmpl w:val="C94E3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931D7"/>
    <w:multiLevelType w:val="hybridMultilevel"/>
    <w:tmpl w:val="8FDC7A98"/>
    <w:lvl w:ilvl="0" w:tplc="DE5605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BE0E7B"/>
    <w:multiLevelType w:val="hybridMultilevel"/>
    <w:tmpl w:val="85FA5D18"/>
    <w:lvl w:ilvl="0" w:tplc="DE56052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3885F42"/>
    <w:multiLevelType w:val="hybridMultilevel"/>
    <w:tmpl w:val="504A9B4E"/>
    <w:lvl w:ilvl="0" w:tplc="DE560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11A97"/>
    <w:multiLevelType w:val="hybridMultilevel"/>
    <w:tmpl w:val="799CE7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7687D38"/>
    <w:multiLevelType w:val="hybridMultilevel"/>
    <w:tmpl w:val="675242B2"/>
    <w:lvl w:ilvl="0" w:tplc="DE560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83E4A"/>
    <w:multiLevelType w:val="hybridMultilevel"/>
    <w:tmpl w:val="A44EE8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800FE7"/>
    <w:multiLevelType w:val="hybridMultilevel"/>
    <w:tmpl w:val="98F2F4AA"/>
    <w:lvl w:ilvl="0" w:tplc="DE560524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1671E0"/>
    <w:multiLevelType w:val="hybridMultilevel"/>
    <w:tmpl w:val="F920E8AC"/>
    <w:lvl w:ilvl="0" w:tplc="DE560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C40044"/>
    <w:multiLevelType w:val="hybridMultilevel"/>
    <w:tmpl w:val="9E4EC712"/>
    <w:lvl w:ilvl="0" w:tplc="DE5605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596108A"/>
    <w:multiLevelType w:val="hybridMultilevel"/>
    <w:tmpl w:val="61B0FD30"/>
    <w:lvl w:ilvl="0" w:tplc="DE5605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AC07693"/>
    <w:multiLevelType w:val="hybridMultilevel"/>
    <w:tmpl w:val="844A7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E16724"/>
    <w:multiLevelType w:val="hybridMultilevel"/>
    <w:tmpl w:val="452C0E02"/>
    <w:lvl w:ilvl="0" w:tplc="DE560524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1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10"/>
  </w:num>
  <w:num w:numId="11">
    <w:abstractNumId w:val="1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AA9"/>
    <w:rsid w:val="00092E9F"/>
    <w:rsid w:val="000D1586"/>
    <w:rsid w:val="00104146"/>
    <w:rsid w:val="00124C2C"/>
    <w:rsid w:val="00145AA9"/>
    <w:rsid w:val="0016060C"/>
    <w:rsid w:val="00191D71"/>
    <w:rsid w:val="001A25EE"/>
    <w:rsid w:val="001A4E03"/>
    <w:rsid w:val="001D04C1"/>
    <w:rsid w:val="001E75D4"/>
    <w:rsid w:val="00224EC1"/>
    <w:rsid w:val="00255848"/>
    <w:rsid w:val="00346511"/>
    <w:rsid w:val="00364D88"/>
    <w:rsid w:val="0037404D"/>
    <w:rsid w:val="003A4801"/>
    <w:rsid w:val="003A7164"/>
    <w:rsid w:val="003B22E3"/>
    <w:rsid w:val="003F09B3"/>
    <w:rsid w:val="004413C3"/>
    <w:rsid w:val="00456A6D"/>
    <w:rsid w:val="00466FD8"/>
    <w:rsid w:val="004A216D"/>
    <w:rsid w:val="004A2A80"/>
    <w:rsid w:val="004D145D"/>
    <w:rsid w:val="004D5099"/>
    <w:rsid w:val="004E15C7"/>
    <w:rsid w:val="00526C58"/>
    <w:rsid w:val="00564E63"/>
    <w:rsid w:val="00585155"/>
    <w:rsid w:val="005A6BA7"/>
    <w:rsid w:val="006B207E"/>
    <w:rsid w:val="0070210F"/>
    <w:rsid w:val="00770A27"/>
    <w:rsid w:val="0077517C"/>
    <w:rsid w:val="007B2D54"/>
    <w:rsid w:val="00815D03"/>
    <w:rsid w:val="00831906"/>
    <w:rsid w:val="00841F03"/>
    <w:rsid w:val="008A42E0"/>
    <w:rsid w:val="00902903"/>
    <w:rsid w:val="00926A8B"/>
    <w:rsid w:val="00936EBC"/>
    <w:rsid w:val="00946D3B"/>
    <w:rsid w:val="009A29DB"/>
    <w:rsid w:val="009E2013"/>
    <w:rsid w:val="00A40233"/>
    <w:rsid w:val="00B01475"/>
    <w:rsid w:val="00B44983"/>
    <w:rsid w:val="00B452FE"/>
    <w:rsid w:val="00B8332D"/>
    <w:rsid w:val="00BD3357"/>
    <w:rsid w:val="00BE5845"/>
    <w:rsid w:val="00BF672F"/>
    <w:rsid w:val="00C36C4D"/>
    <w:rsid w:val="00CD28DC"/>
    <w:rsid w:val="00CF1182"/>
    <w:rsid w:val="00D16873"/>
    <w:rsid w:val="00D21DE0"/>
    <w:rsid w:val="00D50D62"/>
    <w:rsid w:val="00D63D16"/>
    <w:rsid w:val="00DE2095"/>
    <w:rsid w:val="00DE433C"/>
    <w:rsid w:val="00DF3B01"/>
    <w:rsid w:val="00E02443"/>
    <w:rsid w:val="00E11B44"/>
    <w:rsid w:val="00E17FBF"/>
    <w:rsid w:val="00E371C5"/>
    <w:rsid w:val="00ED1535"/>
    <w:rsid w:val="00F8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C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2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C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124C2C"/>
    <w:rPr>
      <w:color w:val="0000FF"/>
      <w:u w:val="single"/>
    </w:rPr>
  </w:style>
  <w:style w:type="character" w:customStyle="1" w:styleId="muted">
    <w:name w:val="muted"/>
    <w:basedOn w:val="a0"/>
    <w:rsid w:val="00124C2C"/>
  </w:style>
  <w:style w:type="paragraph" w:styleId="a4">
    <w:name w:val="List Paragraph"/>
    <w:basedOn w:val="a"/>
    <w:uiPriority w:val="34"/>
    <w:qFormat/>
    <w:rsid w:val="00124C2C"/>
    <w:pPr>
      <w:ind w:left="720"/>
      <w:contextualSpacing/>
    </w:pPr>
  </w:style>
  <w:style w:type="paragraph" w:customStyle="1" w:styleId="a5">
    <w:name w:val="Знак Знак Знак Знак"/>
    <w:basedOn w:val="a"/>
    <w:rsid w:val="007B2D5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Normal (Web)"/>
    <w:basedOn w:val="a"/>
    <w:uiPriority w:val="99"/>
    <w:semiHidden/>
    <w:unhideWhenUsed/>
    <w:rsid w:val="004A2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C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2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C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124C2C"/>
    <w:rPr>
      <w:color w:val="0000FF"/>
      <w:u w:val="single"/>
    </w:rPr>
  </w:style>
  <w:style w:type="character" w:customStyle="1" w:styleId="muted">
    <w:name w:val="muted"/>
    <w:basedOn w:val="a0"/>
    <w:rsid w:val="00124C2C"/>
  </w:style>
  <w:style w:type="paragraph" w:styleId="a4">
    <w:name w:val="List Paragraph"/>
    <w:basedOn w:val="a"/>
    <w:uiPriority w:val="34"/>
    <w:qFormat/>
    <w:rsid w:val="00124C2C"/>
    <w:pPr>
      <w:ind w:left="720"/>
      <w:contextualSpacing/>
    </w:pPr>
  </w:style>
  <w:style w:type="paragraph" w:customStyle="1" w:styleId="a5">
    <w:name w:val="Знак Знак Знак Знак"/>
    <w:basedOn w:val="a"/>
    <w:rsid w:val="007B2D5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Normal (Web)"/>
    <w:basedOn w:val="a"/>
    <w:uiPriority w:val="99"/>
    <w:semiHidden/>
    <w:unhideWhenUsed/>
    <w:rsid w:val="004A2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9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Елена Юрьевна</dc:creator>
  <cp:lastModifiedBy>Таранова Елена Юрьевна</cp:lastModifiedBy>
  <cp:revision>89</cp:revision>
  <cp:lastPrinted>2023-11-25T09:07:00Z</cp:lastPrinted>
  <dcterms:created xsi:type="dcterms:W3CDTF">2023-06-30T13:46:00Z</dcterms:created>
  <dcterms:modified xsi:type="dcterms:W3CDTF">2025-10-21T09:16:00Z</dcterms:modified>
</cp:coreProperties>
</file>